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08" w:rsidRPr="009173C3" w:rsidRDefault="00A76EF1" w:rsidP="00A76E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>ДОГОВОР – ОФЕРТА</w:t>
      </w:r>
    </w:p>
    <w:p w:rsidR="00A76EF1" w:rsidRPr="009173C3" w:rsidRDefault="00A76EF1" w:rsidP="00A76E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о предоставлении платных </w:t>
      </w:r>
      <w:r w:rsidR="009173C3" w:rsidRPr="009173C3">
        <w:rPr>
          <w:rFonts w:ascii="Times New Roman" w:hAnsi="Times New Roman" w:cs="Times New Roman"/>
          <w:b/>
          <w:sz w:val="24"/>
          <w:szCs w:val="24"/>
        </w:rPr>
        <w:t xml:space="preserve">информационно-консультационных </w:t>
      </w:r>
      <w:r w:rsidRPr="009173C3">
        <w:rPr>
          <w:rFonts w:ascii="Times New Roman" w:hAnsi="Times New Roman" w:cs="Times New Roman"/>
          <w:b/>
          <w:sz w:val="24"/>
          <w:szCs w:val="24"/>
        </w:rPr>
        <w:t>услуг.</w:t>
      </w:r>
    </w:p>
    <w:p w:rsidR="00A76EF1" w:rsidRDefault="00A76EF1">
      <w:pPr>
        <w:rPr>
          <w:rFonts w:ascii="Times New Roman" w:hAnsi="Times New Roman" w:cs="Times New Roman"/>
          <w:sz w:val="24"/>
          <w:szCs w:val="24"/>
        </w:rPr>
      </w:pPr>
    </w:p>
    <w:p w:rsidR="00A76EF1" w:rsidRDefault="00A76E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Ульяновск                                                                     </w:t>
      </w:r>
      <w:r w:rsidR="00271D6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«_____» ____________2017 г.</w:t>
      </w:r>
    </w:p>
    <w:p w:rsidR="0018115C" w:rsidRDefault="0018115C">
      <w:pPr>
        <w:rPr>
          <w:rFonts w:ascii="Times New Roman" w:hAnsi="Times New Roman" w:cs="Times New Roman"/>
          <w:sz w:val="24"/>
          <w:szCs w:val="24"/>
        </w:rPr>
      </w:pPr>
    </w:p>
    <w:p w:rsidR="00A76EF1" w:rsidRDefault="00A76EF1" w:rsidP="001811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8115C">
        <w:rPr>
          <w:rFonts w:ascii="Times New Roman" w:hAnsi="Times New Roman" w:cs="Times New Roman"/>
          <w:sz w:val="24"/>
          <w:szCs w:val="24"/>
        </w:rPr>
        <w:t xml:space="preserve">ндивидуальный предприниматель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15C">
        <w:rPr>
          <w:rFonts w:ascii="Times New Roman" w:hAnsi="Times New Roman" w:cs="Times New Roman"/>
          <w:sz w:val="24"/>
          <w:szCs w:val="24"/>
        </w:rPr>
        <w:t>Матросов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15C">
        <w:rPr>
          <w:rFonts w:ascii="Times New Roman" w:hAnsi="Times New Roman" w:cs="Times New Roman"/>
          <w:sz w:val="24"/>
          <w:szCs w:val="24"/>
        </w:rPr>
        <w:t>Евгений Геннадьевич</w:t>
      </w:r>
      <w:r w:rsidR="004E151B">
        <w:rPr>
          <w:rFonts w:ascii="Times New Roman" w:hAnsi="Times New Roman" w:cs="Times New Roman"/>
          <w:sz w:val="24"/>
          <w:szCs w:val="24"/>
        </w:rPr>
        <w:t>,</w:t>
      </w:r>
      <w:r w:rsidR="001811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действующий на основании</w:t>
      </w:r>
      <w:r w:rsidR="004E151B">
        <w:rPr>
          <w:rFonts w:ascii="Times New Roman" w:hAnsi="Times New Roman" w:cs="Times New Roman"/>
          <w:sz w:val="24"/>
          <w:szCs w:val="24"/>
        </w:rPr>
        <w:t xml:space="preserve"> Свидетельства о государственной регистрации ИП от 20 июля 2010 года № 310732120100059</w:t>
      </w:r>
      <w:r>
        <w:rPr>
          <w:rFonts w:ascii="Times New Roman" w:hAnsi="Times New Roman" w:cs="Times New Roman"/>
          <w:sz w:val="24"/>
          <w:szCs w:val="24"/>
        </w:rPr>
        <w:t xml:space="preserve"> именуемый в дальнейшем  «Исполнитель», с одной стороны, и любое физическое или юридическое лицо, именуемый  в дальнейшем  «Заказчик», с  другой стороны, совместно именуемые «Стороны», заключили настоящий Договор-оферту (далее Договор) о нижеследующем:</w:t>
      </w:r>
    </w:p>
    <w:p w:rsidR="00A76EF1" w:rsidRPr="009173C3" w:rsidRDefault="00A76EF1" w:rsidP="009173C3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>ПРЕДМЕТ ДОГОВОРА.</w:t>
      </w:r>
    </w:p>
    <w:p w:rsidR="00A76EF1" w:rsidRDefault="00A76EF1" w:rsidP="0018115C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оказывает Заказчику платные информационно</w:t>
      </w:r>
      <w:r w:rsidR="00F844E5">
        <w:rPr>
          <w:rFonts w:ascii="Times New Roman" w:hAnsi="Times New Roman" w:cs="Times New Roman"/>
          <w:sz w:val="24"/>
          <w:szCs w:val="24"/>
        </w:rPr>
        <w:t xml:space="preserve">-консультационные услуги в дистанционной форме. Перечень программ и стоимость услуг </w:t>
      </w:r>
      <w:proofErr w:type="gramStart"/>
      <w:r w:rsidR="00F844E5">
        <w:rPr>
          <w:rFonts w:ascii="Times New Roman" w:hAnsi="Times New Roman" w:cs="Times New Roman"/>
          <w:sz w:val="24"/>
          <w:szCs w:val="24"/>
        </w:rPr>
        <w:t>опубликованы</w:t>
      </w:r>
      <w:proofErr w:type="gramEnd"/>
      <w:r w:rsidR="00F844E5">
        <w:rPr>
          <w:rFonts w:ascii="Times New Roman" w:hAnsi="Times New Roman" w:cs="Times New Roman"/>
          <w:sz w:val="24"/>
          <w:szCs w:val="24"/>
        </w:rPr>
        <w:t xml:space="preserve"> на сайте Исполнителя по адресу: </w:t>
      </w:r>
      <w:hyperlink r:id="rId7" w:history="1"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</w:rPr>
          <w:t>www.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vtorresurs</w:t>
        </w:r>
        <w:r w:rsidR="009173C3" w:rsidRPr="009173C3">
          <w:rPr>
            <w:rStyle w:val="a4"/>
            <w:rFonts w:ascii="Times New Roman" w:hAnsi="Times New Roman" w:cs="Times New Roman"/>
            <w:sz w:val="24"/>
            <w:szCs w:val="24"/>
          </w:rPr>
          <w:t>73.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844E5" w:rsidRDefault="00F844E5" w:rsidP="0018115C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Заказчик выбирает из опубликованного на сайте Исполнителя Перечня программ и услуг нужные ему услуги, оплачивает эти услуги в порядке, определяемом настоящим Договором, и, в установленном настоящим Договором дистанционном формате, получает информационно-консультационные услуги от Исполнителя.</w:t>
      </w:r>
    </w:p>
    <w:p w:rsidR="00F844E5" w:rsidRPr="009173C3" w:rsidRDefault="00F844E5" w:rsidP="009173C3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>ПРАВОВОЕ ОСНОВАНИЕ ДОГОВОРА</w:t>
      </w:r>
    </w:p>
    <w:p w:rsidR="00F844E5" w:rsidRDefault="00F844E5" w:rsidP="0018115C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пунктом 2 статьи 437 Гражданского кодекса РФ текст настоящего  Договора является публичной офертой. Текст настоящего Договора опубликован на сайте Исполнителя</w:t>
      </w:r>
      <w:r w:rsidR="001811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</w:t>
      </w:r>
      <w:r w:rsidRPr="00F844E5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</w:rPr>
          <w:t>www.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vtorresurs</w:t>
        </w:r>
        <w:r w:rsidR="009173C3" w:rsidRPr="009173C3">
          <w:rPr>
            <w:rStyle w:val="a4"/>
            <w:rFonts w:ascii="Times New Roman" w:hAnsi="Times New Roman" w:cs="Times New Roman"/>
            <w:sz w:val="24"/>
            <w:szCs w:val="24"/>
          </w:rPr>
          <w:t>73.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8115C" w:rsidRDefault="0018115C" w:rsidP="0018115C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статьей 438 Гражданского кодекса РФ безусловным принятием (акцептом) условий настоящего Договора считается оплата Заказчиком выбранных им</w:t>
      </w:r>
      <w:r w:rsidRPr="001811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информационно-консультационных услуг, предоставляемых Исполнителем.</w:t>
      </w:r>
    </w:p>
    <w:p w:rsidR="0018115C" w:rsidRPr="009173C3" w:rsidRDefault="0018115C" w:rsidP="009173C3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>ОБЯЗАННОСТИ СТОРОН</w:t>
      </w:r>
    </w:p>
    <w:p w:rsidR="0018115C" w:rsidRDefault="0018115C" w:rsidP="0018115C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Обязанности Исполнителя:</w:t>
      </w:r>
    </w:p>
    <w:p w:rsidR="0018115C" w:rsidRDefault="0018115C" w:rsidP="0018115C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информационно-консультационные услуги в рамках  выбранной и оплаченной программы и в соответствии со сроками, определенными для каждой программы;</w:t>
      </w:r>
    </w:p>
    <w:p w:rsidR="0018115C" w:rsidRDefault="0018115C" w:rsidP="0018115C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подтверждения факта оплаты (смотри п.5.4. настоящего Договора), в установленные сроки, предоставить Заказчику Инструкцию использования дистанционной программы и учебно-методических материалов;</w:t>
      </w:r>
    </w:p>
    <w:p w:rsidR="0018115C" w:rsidRDefault="0018115C" w:rsidP="0018115C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разглашать информацию о Персональных данных Заказчика без его согласия и осуществлять  их обработку исключительно с целью исполн</w:t>
      </w:r>
      <w:r w:rsidR="00FD57B0">
        <w:rPr>
          <w:rFonts w:ascii="Times New Roman" w:hAnsi="Times New Roman" w:cs="Times New Roman"/>
          <w:sz w:val="24"/>
          <w:szCs w:val="24"/>
        </w:rPr>
        <w:t xml:space="preserve">ения </w:t>
      </w:r>
      <w:r>
        <w:rPr>
          <w:rFonts w:ascii="Times New Roman" w:hAnsi="Times New Roman" w:cs="Times New Roman"/>
          <w:sz w:val="24"/>
          <w:szCs w:val="24"/>
        </w:rPr>
        <w:t>настоящего  Договора.</w:t>
      </w:r>
    </w:p>
    <w:p w:rsidR="0018115C" w:rsidRDefault="0018115C" w:rsidP="00B84AEC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Обязанности Заказчика:</w:t>
      </w:r>
    </w:p>
    <w:p w:rsidR="0018115C" w:rsidRDefault="0018115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479A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1. Отправить Заявку</w:t>
      </w:r>
      <w:r w:rsidR="008479A8">
        <w:rPr>
          <w:rFonts w:ascii="Times New Roman" w:hAnsi="Times New Roman" w:cs="Times New Roman"/>
          <w:sz w:val="24"/>
          <w:szCs w:val="24"/>
        </w:rPr>
        <w:t xml:space="preserve"> на получение информационно-консультационных услуг с указанием программы, даты начала получения услуг и указанием всех обязательных сведений, необходимых для  их получения;</w:t>
      </w:r>
    </w:p>
    <w:p w:rsidR="008479A8" w:rsidRDefault="008479A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Оплатить услуги Исполнителя в размере и в сроки, оговоренные в разделе 4 настоящего Договора;</w:t>
      </w:r>
    </w:p>
    <w:p w:rsidR="008479A8" w:rsidRDefault="008479A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3.2.3. Ознакомиться с инструкцией использования дистанционной программы, при помощи  которой будут осуществлять услуги;</w:t>
      </w:r>
    </w:p>
    <w:p w:rsidR="008479A8" w:rsidRDefault="008479A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После подтверждения  факта оплаты (смотри </w:t>
      </w:r>
      <w:r w:rsidR="00FD57B0">
        <w:rPr>
          <w:rFonts w:ascii="Times New Roman" w:hAnsi="Times New Roman" w:cs="Times New Roman"/>
          <w:sz w:val="24"/>
          <w:szCs w:val="24"/>
        </w:rPr>
        <w:t>р.4</w:t>
      </w:r>
      <w:r>
        <w:rPr>
          <w:rFonts w:ascii="Times New Roman" w:hAnsi="Times New Roman" w:cs="Times New Roman"/>
          <w:sz w:val="24"/>
          <w:szCs w:val="24"/>
        </w:rPr>
        <w:t xml:space="preserve"> настоящего Договора), приступить к выполнению заданий по выбранным темам;</w:t>
      </w:r>
    </w:p>
    <w:p w:rsidR="008479A8" w:rsidRDefault="008479A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Выполнить все задания до окончания назначенных сроков;</w:t>
      </w:r>
    </w:p>
    <w:p w:rsidR="008479A8" w:rsidRDefault="008479A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3.2.6. Не передавать третьим лицам полномочий по доступу к методическим и видео материалам</w:t>
      </w:r>
      <w:r w:rsidR="00B84AEC">
        <w:rPr>
          <w:rFonts w:ascii="Times New Roman" w:hAnsi="Times New Roman" w:cs="Times New Roman"/>
          <w:sz w:val="24"/>
          <w:szCs w:val="24"/>
        </w:rPr>
        <w:t xml:space="preserve"> Исполнителя и использовать эти материалы только для личного обучения;</w:t>
      </w:r>
    </w:p>
    <w:p w:rsidR="00B84AEC" w:rsidRDefault="00B84AE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3.2.7. Использовать адрес  электронной почты Исполнителя только для решения вопросов, связанных с учебным процессом.</w:t>
      </w:r>
    </w:p>
    <w:p w:rsidR="00B84AEC" w:rsidRDefault="00B84AE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Если Заказчик без уважительной причины не приступил к выполнению заданий в сроки в соответствии с  п. 3.2.4., то обязательства Исполнителя считаются выполненными и услуги по настоящему Договору считаются оказанными в полном объеме.</w:t>
      </w:r>
    </w:p>
    <w:p w:rsidR="00B84AEC" w:rsidRDefault="00B84AEC" w:rsidP="009173C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73C3">
        <w:rPr>
          <w:rFonts w:ascii="Times New Roman" w:hAnsi="Times New Roman" w:cs="Times New Roman"/>
          <w:sz w:val="24"/>
          <w:szCs w:val="24"/>
        </w:rPr>
        <w:t xml:space="preserve">   </w:t>
      </w:r>
      <w:r w:rsidRPr="009173C3">
        <w:rPr>
          <w:rFonts w:ascii="Times New Roman" w:hAnsi="Times New Roman" w:cs="Times New Roman"/>
          <w:b/>
          <w:sz w:val="24"/>
          <w:szCs w:val="24"/>
        </w:rPr>
        <w:t>ПОРЯДОК ОКАЗАНИЯ УСЛУГ.</w:t>
      </w:r>
    </w:p>
    <w:p w:rsidR="00B84AEC" w:rsidRDefault="00B84AE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Оказание Услуг осуществляется  </w:t>
      </w:r>
      <w:r w:rsidR="00271D63">
        <w:rPr>
          <w:rFonts w:ascii="Times New Roman" w:hAnsi="Times New Roman" w:cs="Times New Roman"/>
          <w:sz w:val="24"/>
          <w:szCs w:val="24"/>
        </w:rPr>
        <w:t>в течение месяца, еженедельно вы получаете одно задание для практической и теоретической работы.</w:t>
      </w:r>
    </w:p>
    <w:p w:rsidR="00B84AEC" w:rsidRDefault="00B84AE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271D63">
        <w:rPr>
          <w:rFonts w:ascii="Times New Roman" w:hAnsi="Times New Roman" w:cs="Times New Roman"/>
          <w:sz w:val="24"/>
          <w:szCs w:val="24"/>
        </w:rPr>
        <w:t>. После</w:t>
      </w:r>
      <w:r>
        <w:rPr>
          <w:rFonts w:ascii="Times New Roman" w:hAnsi="Times New Roman" w:cs="Times New Roman"/>
          <w:sz w:val="24"/>
          <w:szCs w:val="24"/>
        </w:rPr>
        <w:t xml:space="preserve"> оплаты Заказчиком:</w:t>
      </w:r>
    </w:p>
    <w:p w:rsidR="00B84AEC" w:rsidRDefault="00B84AE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4.2.1. Исполнитель п</w:t>
      </w:r>
      <w:r w:rsidR="00304F89">
        <w:rPr>
          <w:rFonts w:ascii="Times New Roman" w:hAnsi="Times New Roman" w:cs="Times New Roman"/>
          <w:sz w:val="24"/>
          <w:szCs w:val="24"/>
        </w:rPr>
        <w:t>редоставляет Заказчику на выбор</w:t>
      </w:r>
      <w:r>
        <w:rPr>
          <w:rFonts w:ascii="Times New Roman" w:hAnsi="Times New Roman" w:cs="Times New Roman"/>
          <w:sz w:val="24"/>
          <w:szCs w:val="24"/>
        </w:rPr>
        <w:t xml:space="preserve">: общение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скайпу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по телефону  с руководителем проекта, пробные занятия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скайпу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15-</w:t>
      </w:r>
      <w:r w:rsidR="00304F8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0 минут в зависимости от выбранной программы, в целях предпочтений Заказчика.</w:t>
      </w:r>
    </w:p>
    <w:p w:rsidR="00B84AEC" w:rsidRDefault="00B84AE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4.2.2. Руководитель проекта согласовывает с Заказчиком время связи, и отвечает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заранее отправленные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почту вопросы, которые  </w:t>
      </w:r>
      <w:r w:rsidR="00304F89">
        <w:rPr>
          <w:rFonts w:ascii="Times New Roman" w:hAnsi="Times New Roman" w:cs="Times New Roman"/>
          <w:sz w:val="24"/>
          <w:szCs w:val="24"/>
        </w:rPr>
        <w:t xml:space="preserve">в дальнейшем будут проговариваться </w:t>
      </w:r>
      <w:r>
        <w:rPr>
          <w:rFonts w:ascii="Times New Roman" w:hAnsi="Times New Roman" w:cs="Times New Roman"/>
          <w:sz w:val="24"/>
          <w:szCs w:val="24"/>
        </w:rPr>
        <w:t xml:space="preserve">по телефону 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скайпу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04F89" w:rsidRDefault="00304F89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 Один раз в неделю Заказчик должен выполнить  практического домашнего задание, которое будет проверено также в электронном виде: фото сырья с его подробным описанием, помещения, оборудование.</w:t>
      </w:r>
    </w:p>
    <w:p w:rsidR="00A55452" w:rsidRPr="009173C3" w:rsidRDefault="00A55452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173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173C3">
        <w:rPr>
          <w:rFonts w:ascii="Times New Roman" w:hAnsi="Times New Roman" w:cs="Times New Roman"/>
          <w:b/>
          <w:sz w:val="24"/>
          <w:szCs w:val="24"/>
        </w:rPr>
        <w:t>ЦЕНА, СРОКИ И ПОРЯДОК ОПЛАТЫ.</w:t>
      </w:r>
    </w:p>
    <w:p w:rsidR="00A55452" w:rsidRDefault="00A55452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Стоимость информационно-консультационных услуг публикуется на сайте Исполнителя по  адресу: </w:t>
      </w:r>
      <w:hyperlink r:id="rId9" w:history="1"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</w:rPr>
          <w:t>www.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vtorresurs</w:t>
        </w:r>
        <w:r w:rsidR="009173C3" w:rsidRPr="009173C3">
          <w:rPr>
            <w:rStyle w:val="a4"/>
            <w:rFonts w:ascii="Times New Roman" w:hAnsi="Times New Roman" w:cs="Times New Roman"/>
            <w:sz w:val="24"/>
            <w:szCs w:val="24"/>
          </w:rPr>
          <w:t>73.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55452" w:rsidRDefault="00A55452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Оплата информационно-консультационных услуг проводится Заказчиком любым доступным способом,  указанным на сайте Исполнителя.</w:t>
      </w:r>
    </w:p>
    <w:p w:rsidR="00A55452" w:rsidRDefault="00A55452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Заказчик обязан оплатить и подтвердить факт оплаты до начала предоставления информационно-консультационных услуг.</w:t>
      </w:r>
    </w:p>
    <w:p w:rsidR="00A55452" w:rsidRDefault="00A55452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Моментом оплаты считается поступление денежных средств на счет Исполнителя.</w:t>
      </w:r>
    </w:p>
    <w:p w:rsidR="00A55452" w:rsidRDefault="00A55452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В случае отсутствия подтверждения факта оплаты в сроки, указанные в п.п.4 настоящего Договора,  Заказчик</w:t>
      </w:r>
      <w:r w:rsidRPr="00A55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получает заказанных им  информационно-консультационных услуг.</w:t>
      </w:r>
    </w:p>
    <w:p w:rsidR="00A55452" w:rsidRDefault="00A55452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Исполнитель может в одностороннем порядке менять стоимость услуг, </w:t>
      </w:r>
      <w:r w:rsidR="00231A9D">
        <w:rPr>
          <w:rFonts w:ascii="Times New Roman" w:hAnsi="Times New Roman" w:cs="Times New Roman"/>
          <w:sz w:val="24"/>
          <w:szCs w:val="24"/>
        </w:rPr>
        <w:t>предварительно уведомив об этом Заказчика за 3 (три) календарных дня до даты изменения стоимости услуг путем направления электронного сообщения, а также размещения информации на сайте Исполнителя по адресу:</w:t>
      </w:r>
      <w:r w:rsidR="00231A9D" w:rsidRPr="00231A9D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</w:rPr>
          <w:t>www.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vtorresurs</w:t>
        </w:r>
        <w:r w:rsidR="009173C3" w:rsidRPr="009173C3">
          <w:rPr>
            <w:rStyle w:val="a4"/>
            <w:rFonts w:ascii="Times New Roman" w:hAnsi="Times New Roman" w:cs="Times New Roman"/>
            <w:sz w:val="24"/>
            <w:szCs w:val="24"/>
          </w:rPr>
          <w:t>73.</w:t>
        </w:r>
        <w:r w:rsidR="009173C3" w:rsidRPr="006B0F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gramStart"/>
      </w:hyperlink>
      <w:r w:rsidR="009173C3" w:rsidRPr="009173C3">
        <w:rPr>
          <w:rFonts w:ascii="Times New Roman" w:hAnsi="Times New Roman" w:cs="Times New Roman"/>
          <w:sz w:val="24"/>
          <w:szCs w:val="24"/>
        </w:rPr>
        <w:t xml:space="preserve"> </w:t>
      </w:r>
      <w:r w:rsidR="00231A9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31A9D">
        <w:rPr>
          <w:rFonts w:ascii="Times New Roman" w:hAnsi="Times New Roman" w:cs="Times New Roman"/>
          <w:sz w:val="24"/>
          <w:szCs w:val="24"/>
        </w:rPr>
        <w:t>ри этом уже оплаченных Заказчиком занятий не подлежит изменению.</w:t>
      </w:r>
    </w:p>
    <w:p w:rsidR="00231A9D" w:rsidRDefault="00231A9D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Заказчик самостоятельно оплачивает все услуги организацией связи необходимые для потребления им услуг Исполнителя.</w:t>
      </w:r>
    </w:p>
    <w:p w:rsidR="00231A9D" w:rsidRDefault="00231A9D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 Заказчик самостоятельно несет ответственность за правильность производимых им платежей.</w:t>
      </w:r>
    </w:p>
    <w:p w:rsidR="00231A9D" w:rsidRPr="009173C3" w:rsidRDefault="002F2DFC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173C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173C3">
        <w:rPr>
          <w:rFonts w:ascii="Times New Roman" w:hAnsi="Times New Roman" w:cs="Times New Roman"/>
          <w:b/>
          <w:sz w:val="24"/>
          <w:szCs w:val="24"/>
        </w:rPr>
        <w:t>ПЕРЕНОС ЗАНЯТИЙ, НЕЯВКА НА ЗАНЯТИЕ.</w:t>
      </w:r>
    </w:p>
    <w:p w:rsidR="002F2DFC" w:rsidRDefault="002F2DF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Перенос занятий</w:t>
      </w:r>
      <w:r w:rsidR="00304F89">
        <w:rPr>
          <w:rFonts w:ascii="Times New Roman" w:hAnsi="Times New Roman" w:cs="Times New Roman"/>
          <w:sz w:val="24"/>
          <w:szCs w:val="24"/>
        </w:rPr>
        <w:t xml:space="preserve"> возможен по согласованию сторон</w:t>
      </w:r>
      <w:r w:rsidR="00271D63">
        <w:rPr>
          <w:rFonts w:ascii="Times New Roman" w:hAnsi="Times New Roman" w:cs="Times New Roman"/>
          <w:sz w:val="24"/>
          <w:szCs w:val="24"/>
        </w:rPr>
        <w:t>.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6.2. Занятия, которые не состоялись по вине Исполнителя, переносятся в полном объеме на другое, удобное для Заказчика время.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Исполнитель не отвечает за неоказание услуги в связи с отсутствием  у Заказчика необходимого программного обеспечения или технических проблем с Интернетом.</w:t>
      </w:r>
    </w:p>
    <w:p w:rsidR="009173C3" w:rsidRDefault="009173C3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A2A" w:rsidRPr="009173C3" w:rsidRDefault="00887A2A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7.  </w:t>
      </w:r>
      <w:r w:rsidR="009173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173C3">
        <w:rPr>
          <w:rFonts w:ascii="Times New Roman" w:hAnsi="Times New Roman" w:cs="Times New Roman"/>
          <w:b/>
          <w:sz w:val="24"/>
          <w:szCs w:val="24"/>
        </w:rPr>
        <w:t>ПРИОСТАНОВКА ОКАЗАНИЯ УСЛУГ. ОТКАЗ ОТ ОКАЗАНИЯ УСЛУГ.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 Заказчик  может приостановить оказание ему услуг Исполнителем при соблюдении следующих  условий: 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7.1.1. Предупредив об этом Исполнителя не позднее, чем 24 (двадцать четыре) часа до начала  следующего занятия;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7.1.2. Продолжительность перерыва в занятиях должна быть не дольше, чем 21 (двадцать один)  календарный день;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Приостанавливая  оказание услуг, Заказчик должен сообщить Исполнителю: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точную дату и время последнего занятия перед перерывом;</w:t>
      </w:r>
    </w:p>
    <w:p w:rsidR="00887A2A" w:rsidRDefault="00887A2A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точную</w:t>
      </w:r>
      <w:r w:rsidR="001D27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дату и время первого занятия после перерыва.</w:t>
      </w:r>
    </w:p>
    <w:p w:rsidR="001D278D" w:rsidRDefault="001D278D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При возобновлении занятий Заказчик и Исполнитель заново согласовывают  график занятий.</w:t>
      </w:r>
    </w:p>
    <w:p w:rsidR="00550D54" w:rsidRDefault="00550D54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Заказчик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праве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отказаться от оказания услуг Исполнителем и потребовать вернуть ему деньги за  неиспользованные занятия, предупредив  Исполнителя не позднее, чем за 24 (двадцать четыре) часа до начала  занятия путем направления соответствующего  электронного сообщения Исполнителю на его электронный адрес: </w:t>
      </w:r>
      <w:hyperlink r:id="rId11" w:history="1">
        <w:r w:rsidRPr="006B0F8C">
          <w:rPr>
            <w:rStyle w:val="a4"/>
            <w:rFonts w:ascii="Arial" w:eastAsia="Times New Roman" w:hAnsi="Arial" w:cs="Arial"/>
            <w:sz w:val="20"/>
            <w:szCs w:val="20"/>
            <w:lang w:eastAsia="ru-RU"/>
          </w:rPr>
          <w:t>mailplast</w:t>
        </w:r>
        <w:r w:rsidRPr="001D278D">
          <w:rPr>
            <w:rStyle w:val="a4"/>
            <w:rFonts w:ascii="Arial" w:eastAsia="Times New Roman" w:hAnsi="Arial" w:cs="Arial"/>
            <w:sz w:val="20"/>
            <w:szCs w:val="20"/>
            <w:lang w:eastAsia="ru-RU"/>
          </w:rPr>
          <w:t>@</w:t>
        </w:r>
        <w:r w:rsidRPr="006B0F8C">
          <w:rPr>
            <w:rStyle w:val="a4"/>
            <w:rFonts w:ascii="Arial" w:eastAsia="Times New Roman" w:hAnsi="Arial" w:cs="Arial"/>
            <w:sz w:val="20"/>
            <w:szCs w:val="20"/>
            <w:lang w:val="en-US" w:eastAsia="ru-RU"/>
          </w:rPr>
          <w:t>yandex</w:t>
        </w:r>
        <w:r w:rsidRPr="001D278D">
          <w:rPr>
            <w:rStyle w:val="a4"/>
            <w:rFonts w:ascii="Arial" w:eastAsia="Times New Roman" w:hAnsi="Arial" w:cs="Arial"/>
            <w:sz w:val="20"/>
            <w:szCs w:val="20"/>
            <w:lang w:eastAsia="ru-RU"/>
          </w:rPr>
          <w:t>.</w:t>
        </w:r>
        <w:r w:rsidRPr="006B0F8C">
          <w:rPr>
            <w:rStyle w:val="a4"/>
            <w:rFonts w:ascii="Arial" w:eastAsia="Times New Roman" w:hAnsi="Arial" w:cs="Arial"/>
            <w:sz w:val="20"/>
            <w:szCs w:val="20"/>
            <w:lang w:val="en-US" w:eastAsia="ru-RU"/>
          </w:rPr>
          <w:t>ru</w:t>
        </w:r>
      </w:hyperlink>
    </w:p>
    <w:p w:rsidR="001D278D" w:rsidRDefault="00550D54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 Исполнитель вправе приостановить оказание услуг по собственной инициативе в дни официальных государственных праздников РФ, предварительно  предупредив об этом Заказчика путем направления сообщений по электронной почте.</w:t>
      </w:r>
    </w:p>
    <w:p w:rsidR="00550D54" w:rsidRPr="009173C3" w:rsidRDefault="00550D54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9173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173C3">
        <w:rPr>
          <w:rFonts w:ascii="Times New Roman" w:hAnsi="Times New Roman" w:cs="Times New Roman"/>
          <w:b/>
          <w:sz w:val="24"/>
          <w:szCs w:val="24"/>
        </w:rPr>
        <w:t>ПОРЯДОК ИЗМЕНЕНИЯ ОТНОШЕНИЙ.</w:t>
      </w:r>
    </w:p>
    <w:p w:rsidR="00550D54" w:rsidRDefault="00550D54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Любые изменения отношений Заказчиком и Исполнителем во время выполнения  оплаченных Заказчиком услуг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п. 5.4 настоящего Договора) осуществляется  только по официальной  переписке между  Заказчиком и исполнителем.</w:t>
      </w:r>
    </w:p>
    <w:p w:rsidR="00FF1FA6" w:rsidRDefault="00FF1FA6" w:rsidP="00B84AEC">
      <w:pPr>
        <w:pStyle w:val="a3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8.2. Заказчик направляет свои письма на электронный  адрес Исполнителя: </w:t>
      </w:r>
      <w:hyperlink r:id="rId12" w:history="1">
        <w:r w:rsidRPr="006B0F8C">
          <w:rPr>
            <w:rStyle w:val="a4"/>
            <w:rFonts w:ascii="Arial" w:eastAsia="Times New Roman" w:hAnsi="Arial" w:cs="Arial"/>
            <w:sz w:val="20"/>
            <w:szCs w:val="20"/>
            <w:lang w:eastAsia="ru-RU"/>
          </w:rPr>
          <w:t>mailplast</w:t>
        </w:r>
        <w:r w:rsidRPr="001D278D">
          <w:rPr>
            <w:rStyle w:val="a4"/>
            <w:rFonts w:ascii="Arial" w:eastAsia="Times New Roman" w:hAnsi="Arial" w:cs="Arial"/>
            <w:sz w:val="20"/>
            <w:szCs w:val="20"/>
            <w:lang w:eastAsia="ru-RU"/>
          </w:rPr>
          <w:t>@</w:t>
        </w:r>
        <w:r w:rsidRPr="006B0F8C">
          <w:rPr>
            <w:rStyle w:val="a4"/>
            <w:rFonts w:ascii="Arial" w:eastAsia="Times New Roman" w:hAnsi="Arial" w:cs="Arial"/>
            <w:sz w:val="20"/>
            <w:szCs w:val="20"/>
            <w:lang w:val="en-US" w:eastAsia="ru-RU"/>
          </w:rPr>
          <w:t>yandex</w:t>
        </w:r>
        <w:r w:rsidRPr="001D278D">
          <w:rPr>
            <w:rStyle w:val="a4"/>
            <w:rFonts w:ascii="Arial" w:eastAsia="Times New Roman" w:hAnsi="Arial" w:cs="Arial"/>
            <w:sz w:val="20"/>
            <w:szCs w:val="20"/>
            <w:lang w:eastAsia="ru-RU"/>
          </w:rPr>
          <w:t>.</w:t>
        </w:r>
        <w:r w:rsidRPr="006B0F8C">
          <w:rPr>
            <w:rStyle w:val="a4"/>
            <w:rFonts w:ascii="Arial" w:eastAsia="Times New Roman" w:hAnsi="Arial" w:cs="Arial"/>
            <w:sz w:val="20"/>
            <w:szCs w:val="20"/>
            <w:lang w:val="en-US" w:eastAsia="ru-RU"/>
          </w:rPr>
          <w:t>ru</w:t>
        </w:r>
      </w:hyperlink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Исполнитель направляет свои  письма  на электронный адрес Заказчика.</w:t>
      </w:r>
    </w:p>
    <w:p w:rsidR="00FF1FA6" w:rsidRPr="009173C3" w:rsidRDefault="00FF1FA6" w:rsidP="009173C3">
      <w:pPr>
        <w:pStyle w:val="a3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3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</w:t>
      </w:r>
      <w:r w:rsidR="009173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Pr="009173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ЗАКЛЮЧЕНИЯ И СРОК ДЕЙСТВИЯ ДОГОВОРА.</w:t>
      </w:r>
    </w:p>
    <w:p w:rsidR="00FF1FA6" w:rsidRDefault="00FF1FA6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9.1. Настоящий Договор вступает  в силу с момента  осуществления  Заказчиком  оплаты  за </w:t>
      </w:r>
      <w:r>
        <w:rPr>
          <w:rFonts w:ascii="Times New Roman" w:hAnsi="Times New Roman" w:cs="Times New Roman"/>
          <w:sz w:val="24"/>
          <w:szCs w:val="24"/>
        </w:rPr>
        <w:t xml:space="preserve">платные информационно-консультационные услуги, предоставляемые ему Исполнителем </w:t>
      </w:r>
      <w:r w:rsidR="007A436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п.5.4. настоящего Договора).</w:t>
      </w:r>
    </w:p>
    <w:p w:rsidR="00FF1FA6" w:rsidRDefault="00FF1FA6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Срок действия настоящего Договора устанавливается до окончания всего периода оказания информационно-консультационных услуг.</w:t>
      </w:r>
    </w:p>
    <w:p w:rsidR="00FF1FA6" w:rsidRDefault="00FF1FA6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В случае</w:t>
      </w:r>
      <w:r w:rsidR="006C681E">
        <w:rPr>
          <w:rFonts w:ascii="Times New Roman" w:hAnsi="Times New Roman" w:cs="Times New Roman"/>
          <w:sz w:val="24"/>
          <w:szCs w:val="24"/>
        </w:rPr>
        <w:t xml:space="preserve"> полного исполнения Сторонами условий </w:t>
      </w:r>
      <w:r w:rsidR="004927E7">
        <w:rPr>
          <w:rFonts w:ascii="Times New Roman" w:hAnsi="Times New Roman" w:cs="Times New Roman"/>
          <w:sz w:val="24"/>
          <w:szCs w:val="24"/>
        </w:rPr>
        <w:t>настоящего Договора не требуется оформления соответствующих Актов об оказании услуг.</w:t>
      </w:r>
    </w:p>
    <w:p w:rsidR="004927E7" w:rsidRDefault="004927E7" w:rsidP="009173C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9173C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173C3">
        <w:rPr>
          <w:rFonts w:ascii="Times New Roman" w:hAnsi="Times New Roman" w:cs="Times New Roman"/>
          <w:b/>
          <w:sz w:val="24"/>
          <w:szCs w:val="24"/>
        </w:rPr>
        <w:t>ДОПОЛНИТЕЛЬНЫЕ УСЛОВИЯ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27E7" w:rsidRDefault="004927E7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10.1. В случае предоставления</w:t>
      </w:r>
      <w:r w:rsidR="001B2628">
        <w:rPr>
          <w:rFonts w:ascii="Times New Roman" w:hAnsi="Times New Roman" w:cs="Times New Roman"/>
          <w:sz w:val="24"/>
          <w:szCs w:val="24"/>
        </w:rPr>
        <w:t xml:space="preserve"> Исполнителем Заказчику информационно-</w:t>
      </w:r>
      <w:r w:rsidR="001B2628" w:rsidRPr="001B2628">
        <w:rPr>
          <w:rFonts w:ascii="Times New Roman" w:hAnsi="Times New Roman" w:cs="Times New Roman"/>
          <w:sz w:val="24"/>
          <w:szCs w:val="24"/>
        </w:rPr>
        <w:t xml:space="preserve"> </w:t>
      </w:r>
      <w:r w:rsidR="001B2628">
        <w:rPr>
          <w:rFonts w:ascii="Times New Roman" w:hAnsi="Times New Roman" w:cs="Times New Roman"/>
          <w:sz w:val="24"/>
          <w:szCs w:val="24"/>
        </w:rPr>
        <w:t>консультационных услуг не в  полном объеме, возврат части оплаты за обучение производится с учетом фактических затрат исполнителя  на осуществление своих обязательств в рамках настоящего Договора.</w:t>
      </w:r>
    </w:p>
    <w:p w:rsidR="001B2628" w:rsidRDefault="001B262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10.2. В случае если Исполнитель предоставил Заказчику доступ к учебным материалам и контрольным заданиям в оговоренные сроки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р.4 настоящего Договора), но Заказчик доступом не воспользовался, либо  воспользовался частично, услуги по настоящему Договору считаются оказанным в полном объеме и с надлежащим качеством.</w:t>
      </w:r>
    </w:p>
    <w:p w:rsidR="001B2628" w:rsidRPr="00FF1FA6" w:rsidRDefault="001B2628" w:rsidP="00B84AEC">
      <w:pPr>
        <w:pStyle w:val="a3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10.3.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у Заказчика возникают непредвиденные обстоятельства (болезнь, командировка и т.д.) и  он вынужден прервать обучение, доступ к программе обучения может быть приостановлен</w:t>
      </w:r>
      <w:r w:rsidR="00FD57B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по решению исполнителя на основании личного письменного заявления Заказчика, не позднее 3-х дней после наступления данных обстоятельств, либо после предоставления документа, подлежащего невозможность отправки заявления в оговоренные сроки.</w:t>
      </w:r>
      <w:proofErr w:type="gramEnd"/>
    </w:p>
    <w:p w:rsidR="00FF1FA6" w:rsidRDefault="001B262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Возврат денежных средств осуществляется на основании личного письменного заявления Заказчика при предоставлении  им оригинала платежного документа, подтверждающего оплату Услуг, указанных в п.1.1. настоящего Договора.</w:t>
      </w:r>
    </w:p>
    <w:p w:rsidR="001B2628" w:rsidRDefault="001B262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10.5. Оплата телекоммуникационных услуг по подключению Заказчика к сети Интернет осуществляется им самостоятельно без участия Исполнителя.  Исполнитель не несет </w:t>
      </w:r>
      <w:r w:rsidR="00743DC0">
        <w:rPr>
          <w:rFonts w:ascii="Times New Roman" w:hAnsi="Times New Roman" w:cs="Times New Roman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на нарушение связи у Заказчика.</w:t>
      </w:r>
    </w:p>
    <w:p w:rsidR="001B2628" w:rsidRDefault="001B2628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 </w:t>
      </w:r>
      <w:r w:rsidR="007919AC">
        <w:rPr>
          <w:rFonts w:ascii="Times New Roman" w:hAnsi="Times New Roman" w:cs="Times New Roman"/>
          <w:sz w:val="24"/>
          <w:szCs w:val="24"/>
        </w:rPr>
        <w:t>Заказчик самостоятельно обеспечивает себя программным обеспечением, необходимым для получения информационно-</w:t>
      </w:r>
      <w:r w:rsidR="007919AC" w:rsidRPr="001B2628">
        <w:rPr>
          <w:rFonts w:ascii="Times New Roman" w:hAnsi="Times New Roman" w:cs="Times New Roman"/>
          <w:sz w:val="24"/>
          <w:szCs w:val="24"/>
        </w:rPr>
        <w:t xml:space="preserve"> </w:t>
      </w:r>
      <w:r w:rsidR="007919AC">
        <w:rPr>
          <w:rFonts w:ascii="Times New Roman" w:hAnsi="Times New Roman" w:cs="Times New Roman"/>
          <w:sz w:val="24"/>
          <w:szCs w:val="24"/>
        </w:rPr>
        <w:t>консультационных услуг по соответствующей программе.</w:t>
      </w:r>
    </w:p>
    <w:p w:rsidR="007919AC" w:rsidRDefault="007919AC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10.7. Если одна из сторон изменит свой электронный адрес или иные реквизиты, то она обязана своевременно проинформировать об этом другую сторону.</w:t>
      </w:r>
    </w:p>
    <w:p w:rsidR="005371EB" w:rsidRDefault="005371EB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 За неисполнение или ненадлежащее выполнение обязательств по настоящему Договору стороны несут ответственность в соответствии с условиями настоящего Договора и законодательством РФ.</w:t>
      </w:r>
    </w:p>
    <w:p w:rsidR="005371EB" w:rsidRDefault="005371EB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10.9. Стороны не несут ответственности за полное или частичное невыполнение ими своих обязательств  по настоящему Договору, если такое невыполнение явилось следствием непреодолимой силы (форс-мажор), а именно: наводнения, других стихийных бедствий, постановлений и решений органов государственной власти или других событий.</w:t>
      </w:r>
    </w:p>
    <w:p w:rsidR="005371EB" w:rsidRDefault="005371EB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10.10. Все споры или разногласия, возникающие между сторонами  по настоящему Договору или в связи  с ним, разрешаются путем переговоров между ними. При невозможности уладить споры или разногласия путем переговоров несогласная сторона вправе обратиться в </w:t>
      </w:r>
      <w:r w:rsidR="009173C3">
        <w:rPr>
          <w:rFonts w:ascii="Times New Roman" w:hAnsi="Times New Roman" w:cs="Times New Roman"/>
          <w:sz w:val="24"/>
          <w:szCs w:val="24"/>
        </w:rPr>
        <w:t>Железнодорожный суд</w:t>
      </w:r>
      <w:proofErr w:type="gramStart"/>
      <w:r w:rsidR="009173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173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73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173C3">
        <w:rPr>
          <w:rFonts w:ascii="Times New Roman" w:hAnsi="Times New Roman" w:cs="Times New Roman"/>
          <w:sz w:val="24"/>
          <w:szCs w:val="24"/>
        </w:rPr>
        <w:t>. Ульяновска в порядке, установленном законодательством РФ.</w:t>
      </w:r>
    </w:p>
    <w:p w:rsidR="009173C3" w:rsidRDefault="009173C3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10.11. Заказчик не имеет невыясненных вопросов по содержанию настоящего Договора.</w:t>
      </w:r>
    </w:p>
    <w:p w:rsidR="007A4369" w:rsidRDefault="007A4369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3C3" w:rsidRPr="009173C3" w:rsidRDefault="009173C3" w:rsidP="009173C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C3">
        <w:rPr>
          <w:rFonts w:ascii="Times New Roman" w:hAnsi="Times New Roman" w:cs="Times New Roman"/>
          <w:b/>
          <w:sz w:val="24"/>
          <w:szCs w:val="24"/>
        </w:rPr>
        <w:t xml:space="preserve">11.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173C3">
        <w:rPr>
          <w:rFonts w:ascii="Times New Roman" w:hAnsi="Times New Roman" w:cs="Times New Roman"/>
          <w:b/>
          <w:sz w:val="24"/>
          <w:szCs w:val="24"/>
        </w:rPr>
        <w:t>РЕКВИЗИТЫ СТОРОН</w:t>
      </w:r>
    </w:p>
    <w:p w:rsidR="009173C3" w:rsidRPr="001D278D" w:rsidRDefault="009173C3" w:rsidP="00B84AE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2"/>
        <w:gridCol w:w="4953"/>
      </w:tblGrid>
      <w:tr w:rsidR="009173C3" w:rsidTr="00917ECD">
        <w:tc>
          <w:tcPr>
            <w:tcW w:w="4952" w:type="dxa"/>
          </w:tcPr>
          <w:p w:rsidR="009173C3" w:rsidRPr="009173C3" w:rsidRDefault="009173C3" w:rsidP="00917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C3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Исполнитель:</w:t>
            </w:r>
          </w:p>
          <w:p w:rsidR="009173C3" w:rsidRDefault="009173C3" w:rsidP="00917E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173C3" w:rsidRPr="00FD57B0" w:rsidRDefault="009173C3" w:rsidP="009173C3">
            <w:pPr>
              <w:ind w:left="2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7B0">
              <w:rPr>
                <w:rFonts w:ascii="Times New Roman" w:hAnsi="Times New Roman" w:cs="Times New Roman"/>
                <w:b/>
                <w:sz w:val="24"/>
                <w:szCs w:val="24"/>
              </w:rPr>
              <w:t>ИП Матросов</w:t>
            </w:r>
          </w:p>
          <w:p w:rsidR="009173C3" w:rsidRPr="00FD57B0" w:rsidRDefault="009173C3" w:rsidP="009173C3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FD57B0">
              <w:rPr>
                <w:rFonts w:ascii="Times New Roman" w:hAnsi="Times New Roman" w:cs="Times New Roman"/>
                <w:sz w:val="24"/>
                <w:szCs w:val="24"/>
              </w:rPr>
              <w:t xml:space="preserve">432012, г. Ульяновск, ул. Луначарского, д.23В, корпус 1, кв. 195, </w:t>
            </w:r>
          </w:p>
          <w:p w:rsidR="009173C3" w:rsidRPr="00FD57B0" w:rsidRDefault="00382EBD" w:rsidP="009173C3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173C3" w:rsidRPr="00FD57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mailplast</w:t>
              </w:r>
              <w:r w:rsidR="009173C3" w:rsidRPr="00FD57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173C3" w:rsidRPr="00FD57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173C3" w:rsidRPr="00FD57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173C3" w:rsidRPr="00FD57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9173C3" w:rsidRPr="00FD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73C3" w:rsidRPr="00FD57B0" w:rsidRDefault="009173C3" w:rsidP="009173C3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FD57B0">
              <w:rPr>
                <w:rFonts w:ascii="Times New Roman" w:hAnsi="Times New Roman" w:cs="Times New Roman"/>
                <w:sz w:val="24"/>
                <w:szCs w:val="24"/>
              </w:rPr>
              <w:t>ИНН  732104108466</w:t>
            </w:r>
          </w:p>
          <w:p w:rsidR="009173C3" w:rsidRPr="00FD57B0" w:rsidRDefault="009173C3" w:rsidP="009173C3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FD57B0">
              <w:rPr>
                <w:rFonts w:ascii="Times New Roman" w:hAnsi="Times New Roman" w:cs="Times New Roman"/>
                <w:sz w:val="24"/>
                <w:szCs w:val="24"/>
              </w:rPr>
              <w:t>БИК  047308602</w:t>
            </w:r>
          </w:p>
          <w:p w:rsidR="009173C3" w:rsidRPr="00FD57B0" w:rsidRDefault="009173C3" w:rsidP="009173C3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D57B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D57B0">
              <w:rPr>
                <w:rFonts w:ascii="Times New Roman" w:hAnsi="Times New Roman" w:cs="Times New Roman"/>
                <w:sz w:val="24"/>
                <w:szCs w:val="24"/>
              </w:rPr>
              <w:t>/с  40802810669030002607 Сбербанк России г. Ульяновск</w:t>
            </w:r>
          </w:p>
          <w:p w:rsidR="004E151B" w:rsidRPr="00FD57B0" w:rsidRDefault="009173C3" w:rsidP="004E151B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FD57B0">
              <w:rPr>
                <w:rFonts w:ascii="Times New Roman" w:hAnsi="Times New Roman" w:cs="Times New Roman"/>
                <w:sz w:val="24"/>
                <w:szCs w:val="24"/>
              </w:rPr>
              <w:t>к/с  30101810200000000602</w:t>
            </w:r>
          </w:p>
          <w:p w:rsidR="009173C3" w:rsidRPr="00FD57B0" w:rsidRDefault="009173C3" w:rsidP="004E151B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FD57B0">
              <w:rPr>
                <w:rFonts w:ascii="Times New Roman" w:hAnsi="Times New Roman" w:cs="Times New Roman"/>
                <w:sz w:val="24"/>
                <w:szCs w:val="24"/>
              </w:rPr>
              <w:t xml:space="preserve"> Матросов Евгений Геннадьевич </w:t>
            </w:r>
          </w:p>
          <w:p w:rsidR="004E151B" w:rsidRPr="00FD57B0" w:rsidRDefault="004E151B" w:rsidP="004E151B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3C3" w:rsidRPr="00FD57B0" w:rsidRDefault="009173C3" w:rsidP="009173C3">
            <w:pPr>
              <w:widowControl w:val="0"/>
              <w:autoSpaceDE w:val="0"/>
              <w:autoSpaceDN w:val="0"/>
              <w:adjustRightInd w:val="0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57B0">
              <w:rPr>
                <w:rFonts w:ascii="Times New Roman" w:hAnsi="Times New Roman" w:cs="Times New Roman"/>
                <w:sz w:val="24"/>
                <w:szCs w:val="24"/>
              </w:rPr>
              <w:t>__________________Матросов</w:t>
            </w:r>
            <w:proofErr w:type="spellEnd"/>
            <w:r w:rsidRPr="00FD57B0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  <w:p w:rsidR="009173C3" w:rsidRDefault="009173C3" w:rsidP="009173C3">
            <w:pPr>
              <w:widowControl w:val="0"/>
              <w:autoSpaceDE w:val="0"/>
              <w:autoSpaceDN w:val="0"/>
              <w:adjustRightInd w:val="0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3C3" w:rsidRPr="00D51929" w:rsidRDefault="00FD57B0" w:rsidP="00FD57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9173C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953" w:type="dxa"/>
          </w:tcPr>
          <w:p w:rsidR="009173C3" w:rsidRPr="009173C3" w:rsidRDefault="009173C3" w:rsidP="009173C3">
            <w:pPr>
              <w:widowControl w:val="0"/>
              <w:autoSpaceDE w:val="0"/>
              <w:autoSpaceDN w:val="0"/>
              <w:adjustRightInd w:val="0"/>
              <w:ind w:left="2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C3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Заказчик:</w:t>
            </w:r>
          </w:p>
          <w:p w:rsidR="009173C3" w:rsidRDefault="009173C3" w:rsidP="00917ECD">
            <w:pPr>
              <w:ind w:left="293"/>
              <w:rPr>
                <w:b/>
                <w:sz w:val="24"/>
                <w:szCs w:val="24"/>
              </w:rPr>
            </w:pPr>
          </w:p>
          <w:p w:rsidR="009173C3" w:rsidRDefault="009173C3" w:rsidP="00917ECD">
            <w:pPr>
              <w:widowControl w:val="0"/>
              <w:autoSpaceDE w:val="0"/>
              <w:autoSpaceDN w:val="0"/>
              <w:adjustRightInd w:val="0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369" w:rsidRDefault="007A4369" w:rsidP="007A4369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Users\User\Desktop\Стол Вторсырье\РЕКВИЗИТЫ\Св-во о регистрации ИП Матро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ол Вторсырье\РЕКВИЗИТЫ\Св-во о регистрации ИП Матросов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69" w:rsidRDefault="007A4369" w:rsidP="007A4369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4369" w:rsidRDefault="007A4369" w:rsidP="007A4369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2DFC" w:rsidRPr="00A76EF1" w:rsidRDefault="007A4369" w:rsidP="007A436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C:\Users\User\Desktop\Стол Вторсырье\РЕКВИЗИТЫ\ИНН Матросова И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ол Вторсырье\РЕКВИЗИТЫ\ИНН Матросова ИП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DFC" w:rsidRPr="00A76EF1" w:rsidSect="004E151B">
      <w:footerReference w:type="default" r:id="rId16"/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F67" w:rsidRDefault="00B67F67" w:rsidP="007A4369">
      <w:pPr>
        <w:spacing w:after="0" w:line="240" w:lineRule="auto"/>
      </w:pPr>
      <w:r>
        <w:separator/>
      </w:r>
    </w:p>
  </w:endnote>
  <w:endnote w:type="continuationSeparator" w:id="0">
    <w:p w:rsidR="00B67F67" w:rsidRDefault="00B67F67" w:rsidP="007A4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86317"/>
      <w:docPartObj>
        <w:docPartGallery w:val="Номера страниц (внизу страницы)"/>
        <w:docPartUnique/>
      </w:docPartObj>
    </w:sdtPr>
    <w:sdtContent>
      <w:p w:rsidR="007A4369" w:rsidRDefault="00382EBD">
        <w:pPr>
          <w:pStyle w:val="a8"/>
          <w:jc w:val="right"/>
        </w:pPr>
        <w:fldSimple w:instr=" PAGE   \* MERGEFORMAT ">
          <w:r w:rsidR="00FD57B0">
            <w:rPr>
              <w:noProof/>
            </w:rPr>
            <w:t>1</w:t>
          </w:r>
        </w:fldSimple>
      </w:p>
    </w:sdtContent>
  </w:sdt>
  <w:p w:rsidR="007A4369" w:rsidRDefault="007A43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F67" w:rsidRDefault="00B67F67" w:rsidP="007A4369">
      <w:pPr>
        <w:spacing w:after="0" w:line="240" w:lineRule="auto"/>
      </w:pPr>
      <w:r>
        <w:separator/>
      </w:r>
    </w:p>
  </w:footnote>
  <w:footnote w:type="continuationSeparator" w:id="0">
    <w:p w:rsidR="00B67F67" w:rsidRDefault="00B67F67" w:rsidP="007A4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92795"/>
    <w:multiLevelType w:val="multilevel"/>
    <w:tmpl w:val="48D2F9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EF1"/>
    <w:rsid w:val="00124B80"/>
    <w:rsid w:val="0018115C"/>
    <w:rsid w:val="001B2628"/>
    <w:rsid w:val="001D278D"/>
    <w:rsid w:val="00231A9D"/>
    <w:rsid w:val="00271D63"/>
    <w:rsid w:val="002F2DFC"/>
    <w:rsid w:val="00304F89"/>
    <w:rsid w:val="00382EBD"/>
    <w:rsid w:val="003B6367"/>
    <w:rsid w:val="004927E7"/>
    <w:rsid w:val="004E151B"/>
    <w:rsid w:val="005371EB"/>
    <w:rsid w:val="00550D54"/>
    <w:rsid w:val="00656208"/>
    <w:rsid w:val="006C681E"/>
    <w:rsid w:val="00743DC0"/>
    <w:rsid w:val="007919AC"/>
    <w:rsid w:val="007A4369"/>
    <w:rsid w:val="007C6B11"/>
    <w:rsid w:val="008479A8"/>
    <w:rsid w:val="00887A2A"/>
    <w:rsid w:val="009173C3"/>
    <w:rsid w:val="00A55452"/>
    <w:rsid w:val="00A76EF1"/>
    <w:rsid w:val="00AD4AAF"/>
    <w:rsid w:val="00B67F67"/>
    <w:rsid w:val="00B84AEC"/>
    <w:rsid w:val="00C07CE2"/>
    <w:rsid w:val="00EE7ABD"/>
    <w:rsid w:val="00F844E5"/>
    <w:rsid w:val="00FD57B0"/>
    <w:rsid w:val="00FF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44E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173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A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4369"/>
  </w:style>
  <w:style w:type="paragraph" w:styleId="a8">
    <w:name w:val="footer"/>
    <w:basedOn w:val="a"/>
    <w:link w:val="a9"/>
    <w:uiPriority w:val="99"/>
    <w:unhideWhenUsed/>
    <w:rsid w:val="007A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4369"/>
  </w:style>
  <w:style w:type="paragraph" w:styleId="aa">
    <w:name w:val="Balloon Text"/>
    <w:basedOn w:val="a"/>
    <w:link w:val="ab"/>
    <w:uiPriority w:val="99"/>
    <w:semiHidden/>
    <w:unhideWhenUsed/>
    <w:rsid w:val="007A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4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torresurs73.ru" TargetMode="External"/><Relationship Id="rId13" Type="http://schemas.openxmlformats.org/officeDocument/2006/relationships/hyperlink" Target="mailto:mailplast@yande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torresurs73.ru" TargetMode="External"/><Relationship Id="rId12" Type="http://schemas.openxmlformats.org/officeDocument/2006/relationships/hyperlink" Target="mailto:mailplast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ilplast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://www.vtorresurs73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torresurs73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2017-07-19T12:51:00Z</cp:lastPrinted>
  <dcterms:created xsi:type="dcterms:W3CDTF">2017-07-19T06:28:00Z</dcterms:created>
  <dcterms:modified xsi:type="dcterms:W3CDTF">2017-07-20T09:19:00Z</dcterms:modified>
</cp:coreProperties>
</file>